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FA" w:rsidRDefault="00981DFA">
      <w:pPr>
        <w:autoSpaceDE w:val="0"/>
        <w:autoSpaceDN w:val="0"/>
        <w:adjustRightInd w:val="0"/>
        <w:spacing w:line="1990" w:lineRule="exact"/>
        <w:rPr>
          <w:rFonts w:ascii="宋体" w:hAnsi="宋体" w:cs="方正大标宋简体"/>
          <w:b/>
          <w:color w:val="FF0000"/>
          <w:spacing w:val="60"/>
          <w:kern w:val="0"/>
          <w:sz w:val="88"/>
          <w:szCs w:val="88"/>
        </w:rPr>
      </w:pPr>
    </w:p>
    <w:p w:rsidR="00981DFA" w:rsidRDefault="00A00BA5">
      <w:pPr>
        <w:autoSpaceDE w:val="0"/>
        <w:autoSpaceDN w:val="0"/>
        <w:adjustRightInd w:val="0"/>
        <w:spacing w:line="700" w:lineRule="exact"/>
        <w:jc w:val="center"/>
        <w:rPr>
          <w:rFonts w:ascii="方正公文小标宋" w:eastAsia="方正公文小标宋" w:hAnsi="方正公文小标宋" w:cs="方正公文小标宋"/>
          <w:bCs/>
          <w:color w:val="FF0000"/>
          <w:kern w:val="0"/>
          <w:sz w:val="68"/>
          <w:szCs w:val="68"/>
        </w:rPr>
      </w:pPr>
      <w:r>
        <w:rPr>
          <w:rFonts w:ascii="方正公文小标宋" w:eastAsia="方正公文小标宋" w:hAnsi="方正公文小标宋" w:cs="方正公文小标宋" w:hint="eastAsia"/>
          <w:bCs/>
          <w:color w:val="FF0000"/>
          <w:kern w:val="0"/>
          <w:sz w:val="68"/>
          <w:szCs w:val="68"/>
        </w:rPr>
        <w:t>南通大学生命科学学院文件</w:t>
      </w:r>
    </w:p>
    <w:p w:rsidR="00981DFA" w:rsidRDefault="00981DFA">
      <w:pPr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</w:p>
    <w:p w:rsidR="00981DFA" w:rsidRDefault="00A00BA5">
      <w:pPr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  <w:bookmarkStart w:id="0" w:name="OLE_LINK2"/>
      <w:r>
        <w:rPr>
          <w:rFonts w:ascii="仿宋" w:eastAsia="仿宋" w:hAnsi="仿宋" w:cs="仿宋_GB2312" w:hint="eastAsia"/>
          <w:spacing w:val="-20"/>
          <w:sz w:val="32"/>
          <w:szCs w:val="32"/>
        </w:rPr>
        <w:t>通大院生</w:t>
      </w:r>
      <w:r>
        <w:rPr>
          <w:rFonts w:ascii="仿宋" w:eastAsia="仿宋" w:hAnsi="仿宋" w:hint="eastAsia"/>
          <w:bCs/>
          <w:sz w:val="32"/>
          <w:szCs w:val="36"/>
        </w:rPr>
        <w:t>〔202</w:t>
      </w:r>
      <w:r w:rsidR="00CD4211">
        <w:rPr>
          <w:rFonts w:ascii="仿宋" w:eastAsia="仿宋" w:hAnsi="仿宋" w:hint="eastAsia"/>
          <w:bCs/>
          <w:sz w:val="32"/>
          <w:szCs w:val="36"/>
        </w:rPr>
        <w:t>6</w:t>
      </w:r>
      <w:r>
        <w:rPr>
          <w:rFonts w:ascii="仿宋" w:eastAsia="仿宋" w:hAnsi="仿宋" w:hint="eastAsia"/>
          <w:bCs/>
          <w:sz w:val="32"/>
          <w:szCs w:val="36"/>
        </w:rPr>
        <w:t>〕</w:t>
      </w:r>
      <w:r w:rsidR="00B97D0E">
        <w:rPr>
          <w:rFonts w:ascii="仿宋" w:eastAsia="仿宋" w:hAnsi="仿宋" w:hint="eastAsia"/>
          <w:bCs/>
          <w:sz w:val="32"/>
          <w:szCs w:val="36"/>
        </w:rPr>
        <w:t>16</w:t>
      </w:r>
      <w:r>
        <w:rPr>
          <w:rFonts w:ascii="仿宋" w:eastAsia="仿宋" w:hAnsi="仿宋" w:cs="仿宋_GB2312" w:hint="eastAsia"/>
          <w:spacing w:val="-20"/>
          <w:sz w:val="32"/>
          <w:szCs w:val="32"/>
        </w:rPr>
        <w:t>号</w:t>
      </w:r>
    </w:p>
    <w:bookmarkEnd w:id="0"/>
    <w:p w:rsidR="00C773CB" w:rsidRDefault="00C773CB" w:rsidP="00C773CB">
      <w:pPr>
        <w:spacing w:line="227" w:lineRule="exact"/>
        <w:ind w:firstLineChars="1100" w:firstLine="3520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仿宋" w:eastAsia="仿宋" w:hAnsi="仿宋" w:cs="方正大标宋简体" w:hint="eastAsia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86B16" wp14:editId="1C10ED4E">
                <wp:simplePos x="0" y="0"/>
                <wp:positionH relativeFrom="page">
                  <wp:posOffset>991870</wp:posOffset>
                </wp:positionH>
                <wp:positionV relativeFrom="page">
                  <wp:posOffset>3759200</wp:posOffset>
                </wp:positionV>
                <wp:extent cx="5615940" cy="26035"/>
                <wp:effectExtent l="19050" t="19050" r="3810" b="3111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26035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.1pt,296pt" to="520.3pt,2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92EQIAAAQEAAAOAAAAZHJzL2Uyb0RvYy54bWysU0uOEzEQ3SNxB8t70p1MEqCVziwSwgZB&#10;pOGzrtjubkv+yfakk0twASR2sGLJntswHIOy00SB2SBEt2SV7efneq/Ki+uDVmQvfJDW1HQ8KikR&#10;hlkuTVvTN683j55QEiIYDsoaUdOjCPR6+fDBoneVmNjOKi48QRITqt7VtIvRVUURWCc0hJF1wuBm&#10;Y72GiFPfFtxDj+xaFZOynBe99dx5y0QIuLo+bdJl5m8aweKrpgkiElVTzC3m0edxl8ZiuYCq9eA6&#10;yYY04B+y0CANXnqmWkMEcuvlPSotmbfBNnHErC5s00gmsgZUMy7/UHPTgRNZC5oT3Nmm8P9o2cv9&#10;1hPJazqlxIDGEt19+Pr9/acf3z7iePflM5kmk3oXKsSuzNYPs+C2Pik+NF6TRkn3FuufPUBV5JAt&#10;Pp4tFodIGC7O5uPZ0ylWguHeZF5ezRJ7caJJdM6H+FxYTVJQUyVNcgAq2L8I8QT9BUnLypC+plfj&#10;x7PECdhBjYKIoXaoKZg2Hw5WSb6RSqUjwbe7lfJkD9gTm02J35DDb7B0yxpCd8LlrQSDqhPAnxlO&#10;4tGhWwbbmqYctOCUKIGvIEUZGUGqv0GifGUStcgdi0LTxN5G4W863hNQLdKy6CnxNr6Tscudkcy9&#10;J2hVpn8QdKbIFl+wF6mepwqmaGf5MRc2r2OrZfzwLFIvX84xvny8y58AAAD//wMAUEsDBBQABgAI&#10;AAAAIQBKIRNX3gAAAAwBAAAPAAAAZHJzL2Rvd25yZXYueG1sTI/BTsMwEETvSPyDtZW4UbtRE0GI&#10;U6FKvSEhAurZibdJ1NiObLc1fD2bExxnd3b2TbVLZmJX9GF0VsJmLYCh7ZwebS/h6/Pw+AQsRGW1&#10;mpxFCd8YYFff31Wq1O5mP/DaxJ5RiA2lkjDEOJech25Ao8LazWhpd3LeqEjS91x7daNwM/FMiIIb&#10;NVr6MKgZ9wN25+ZiCCOF5iian/YtHWaeb/eno5/epXxYpdcXYBFT/DPDgk83UBNT6y5WBzaRzouM&#10;rBLy54xKLQ6xFQWwdhkVG+B1xf+XqH8BAAD//wMAUEsBAi0AFAAGAAgAAAAhALaDOJL+AAAA4QEA&#10;ABMAAAAAAAAAAAAAAAAAAAAAAFtDb250ZW50X1R5cGVzXS54bWxQSwECLQAUAAYACAAAACEAOP0h&#10;/9YAAACUAQAACwAAAAAAAAAAAAAAAAAvAQAAX3JlbHMvLnJlbHNQSwECLQAUAAYACAAAACEARikv&#10;dhECAAAEBAAADgAAAAAAAAAAAAAAAAAuAgAAZHJzL2Uyb0RvYy54bWxQSwECLQAUAAYACAAAACEA&#10;SiETV94AAAAMAQAADwAAAAAAAAAAAAAAAABrBAAAZHJzL2Rvd25yZXYueG1sUEsFBgAAAAAEAAQA&#10;8wAAAHYFAAAAAA==&#10;" strokecolor="red" strokeweight="2.5pt">
                <v:shadow on="t" color="silver" offset="0,0"/>
                <w10:wrap anchorx="page" anchory="page"/>
              </v:line>
            </w:pict>
          </mc:Fallback>
        </mc:AlternateContent>
      </w:r>
    </w:p>
    <w:p w:rsidR="00981DFA" w:rsidRDefault="00981DFA" w:rsidP="00C773CB">
      <w:pPr>
        <w:spacing w:line="227" w:lineRule="exact"/>
        <w:ind w:firstLineChars="1100" w:firstLine="4840"/>
        <w:rPr>
          <w:rFonts w:ascii="方正公文小标宋" w:eastAsia="方正公文小标宋" w:hAnsi="方正公文小标宋" w:cs="方正公文小标宋"/>
          <w:sz w:val="44"/>
          <w:szCs w:val="44"/>
        </w:rPr>
      </w:pPr>
    </w:p>
    <w:p w:rsidR="00B97D0E" w:rsidRDefault="00C773CB" w:rsidP="00B97D0E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</w:t>
      </w:r>
      <w:r w:rsidR="00B97D0E">
        <w:rPr>
          <w:rFonts w:ascii="方正小标宋简体" w:eastAsia="方正小标宋简体" w:hAnsi="方正小标宋简体" w:cs="方正小标宋简体" w:hint="eastAsia"/>
          <w:sz w:val="44"/>
          <w:szCs w:val="44"/>
        </w:rPr>
        <w:t>成立南通大学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生命科学学院</w:t>
      </w:r>
      <w:r w:rsidR="00B97D0E">
        <w:rPr>
          <w:rFonts w:ascii="方正小标宋简体" w:eastAsia="方正小标宋简体" w:hAnsi="方正小标宋简体" w:cs="方正小标宋简体" w:hint="eastAsia"/>
          <w:sz w:val="44"/>
          <w:szCs w:val="44"/>
        </w:rPr>
        <w:t>职称评定</w:t>
      </w:r>
    </w:p>
    <w:p w:rsidR="00981DFA" w:rsidRDefault="00B97D0E" w:rsidP="00B97D0E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工作小组</w:t>
      </w:r>
      <w:r w:rsidR="00C773CB">
        <w:rPr>
          <w:rFonts w:ascii="方正小标宋简体" w:eastAsia="方正小标宋简体" w:hAnsi="方正小标宋简体" w:cs="方正小标宋简体" w:hint="eastAsia"/>
          <w:sz w:val="44"/>
          <w:szCs w:val="44"/>
        </w:rPr>
        <w:t>的通</w:t>
      </w:r>
      <w:r w:rsidR="00C773CB" w:rsidRPr="00C80462">
        <w:rPr>
          <w:rFonts w:ascii="方正小标宋简体" w:eastAsia="方正小标宋简体" w:hAnsi="方正小标宋简体" w:cs="方正小标宋简体" w:hint="eastAsia"/>
          <w:sz w:val="44"/>
          <w:szCs w:val="44"/>
        </w:rPr>
        <w:t>知</w:t>
      </w:r>
    </w:p>
    <w:p w:rsidR="00C773CB" w:rsidRDefault="00C773CB" w:rsidP="00C773CB">
      <w:pPr>
        <w:spacing w:line="540" w:lineRule="exact"/>
        <w:jc w:val="center"/>
        <w:rPr>
          <w:rFonts w:ascii="仿宋" w:eastAsia="仿宋" w:hAnsi="仿宋" w:cs="仿宋"/>
          <w:sz w:val="44"/>
          <w:szCs w:val="44"/>
        </w:rPr>
      </w:pPr>
    </w:p>
    <w:p w:rsidR="00981DFA" w:rsidRDefault="00A00BA5">
      <w:pPr>
        <w:spacing w:line="6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各科室、系（教研室）、实验中心：</w:t>
      </w:r>
    </w:p>
    <w:p w:rsidR="00B97D0E" w:rsidRPr="00B97D0E" w:rsidRDefault="00B97D0E" w:rsidP="00B97D0E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B97D0E">
        <w:rPr>
          <w:rFonts w:ascii="仿宋" w:eastAsia="仿宋" w:hAnsi="仿宋" w:cs="仿宋" w:hint="eastAsia"/>
          <w:sz w:val="32"/>
          <w:szCs w:val="32"/>
        </w:rPr>
        <w:t>为深入贯彻落实高校专业技术职务评聘相关工作要求，严格规范学院职称评审、推荐及考核工作流程，健全公平、公正、公开的职称评价机制，切实保障教职工专业技术职务评聘权益，有序推进学院师资队伍建设与人才发展工作。根据南通大学职称评审工作相关文件规定，结合生命科学学院学科建设、师资队伍及职称评审工作实际，经学院党政联席会议研究决定，成立南通大学生命科学学院职称评定工作小组。 名单如下：</w:t>
      </w:r>
    </w:p>
    <w:p w:rsidR="00B97D0E" w:rsidRPr="00B97D0E" w:rsidRDefault="00B97D0E" w:rsidP="00B97D0E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B97D0E">
        <w:rPr>
          <w:rFonts w:ascii="仿宋" w:eastAsia="仿宋" w:hAnsi="仿宋" w:cs="仿宋" w:hint="eastAsia"/>
          <w:sz w:val="32"/>
          <w:szCs w:val="32"/>
        </w:rPr>
        <w:t>组长：金  玲  袁卉华</w:t>
      </w:r>
    </w:p>
    <w:p w:rsidR="00B97D0E" w:rsidRPr="00B97D0E" w:rsidRDefault="00B97D0E" w:rsidP="00B97D0E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B97D0E">
        <w:rPr>
          <w:rFonts w:ascii="仿宋" w:eastAsia="仿宋" w:hAnsi="仿宋" w:cs="仿宋" w:hint="eastAsia"/>
          <w:sz w:val="32"/>
          <w:szCs w:val="32"/>
        </w:rPr>
        <w:t xml:space="preserve">成员：张  健  钟  非　</w:t>
      </w:r>
      <w:proofErr w:type="gramStart"/>
      <w:r w:rsidRPr="00B97D0E">
        <w:rPr>
          <w:rFonts w:ascii="仿宋" w:eastAsia="仿宋" w:hAnsi="仿宋" w:cs="仿宋" w:hint="eastAsia"/>
          <w:sz w:val="32"/>
          <w:szCs w:val="32"/>
        </w:rPr>
        <w:t>施欣驰</w:t>
      </w:r>
      <w:proofErr w:type="gramEnd"/>
      <w:r w:rsidRPr="00B97D0E">
        <w:rPr>
          <w:rFonts w:ascii="仿宋" w:eastAsia="仿宋" w:hAnsi="仿宋" w:cs="仿宋" w:hint="eastAsia"/>
          <w:sz w:val="32"/>
          <w:szCs w:val="32"/>
        </w:rPr>
        <w:t xml:space="preserve">  魏  辉  黄  玲  </w:t>
      </w:r>
    </w:p>
    <w:p w:rsidR="00981DFA" w:rsidRDefault="00B97D0E" w:rsidP="00B97D0E">
      <w:pPr>
        <w:spacing w:line="600" w:lineRule="exact"/>
        <w:ind w:firstLineChars="500" w:firstLine="1600"/>
        <w:rPr>
          <w:rFonts w:ascii="仿宋" w:eastAsia="仿宋" w:hAnsi="仿宋" w:cs="仿宋"/>
          <w:sz w:val="32"/>
          <w:szCs w:val="32"/>
        </w:rPr>
      </w:pPr>
      <w:r w:rsidRPr="00B97D0E">
        <w:rPr>
          <w:rFonts w:ascii="仿宋" w:eastAsia="仿宋" w:hAnsi="仿宋" w:cs="仿宋" w:hint="eastAsia"/>
          <w:sz w:val="32"/>
          <w:szCs w:val="32"/>
        </w:rPr>
        <w:t>孙利军  周  蓉</w:t>
      </w:r>
    </w:p>
    <w:p w:rsidR="00B97D0E" w:rsidRPr="00C773CB" w:rsidRDefault="00B97D0E" w:rsidP="00B97D0E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bookmarkStart w:id="1" w:name="_GoBack"/>
      <w:bookmarkEnd w:id="1"/>
      <w:r>
        <w:rPr>
          <w:rFonts w:ascii="仿宋" w:eastAsia="仿宋" w:hAnsi="仿宋" w:cs="仿宋"/>
          <w:color w:val="000000"/>
          <w:kern w:val="0"/>
          <w:sz w:val="32"/>
          <w:szCs w:val="32"/>
        </w:rPr>
        <w:lastRenderedPageBreak/>
        <w:t>（此页无正文）</w:t>
      </w:r>
    </w:p>
    <w:p w:rsidR="00981DFA" w:rsidRDefault="00981DFA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97D0E" w:rsidRDefault="00B97D0E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97D0E" w:rsidRDefault="00B97D0E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B97D0E" w:rsidRDefault="00B97D0E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981DFA" w:rsidRDefault="00A00BA5">
      <w:pPr>
        <w:widowControl/>
        <w:spacing w:line="600" w:lineRule="exact"/>
        <w:ind w:right="640"/>
        <w:jc w:val="center"/>
        <w:rPr>
          <w:rFonts w:ascii="方正仿宋_GB2312" w:eastAsia="方正仿宋_GB2312" w:hAnsi="方正仿宋_GB2312" w:cs="方正仿宋_GB2312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                            南通大学生命科学学院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</w:t>
      </w:r>
    </w:p>
    <w:p w:rsidR="00981DFA" w:rsidRDefault="00A00BA5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                 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202</w:t>
      </w:r>
      <w:r w:rsidR="00CD421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年</w:t>
      </w:r>
      <w:r w:rsidR="00B97D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B97D0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A00BA5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1DFA" w:rsidRDefault="00A00BA5">
      <w:pPr>
        <w:spacing w:line="520" w:lineRule="exact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6C99A9" wp14:editId="714FB771">
                <wp:simplePos x="0" y="0"/>
                <wp:positionH relativeFrom="column">
                  <wp:posOffset>-34925</wp:posOffset>
                </wp:positionH>
                <wp:positionV relativeFrom="paragraph">
                  <wp:posOffset>47625</wp:posOffset>
                </wp:positionV>
                <wp:extent cx="5615940" cy="0"/>
                <wp:effectExtent l="0" t="9525" r="3810" b="952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2.75pt;margin-top:3.75pt;height:0pt;width:442.2pt;z-index:251666432;mso-width-relative:page;mso-height-relative:page;" filled="f" stroked="t" coordsize="21600,21600" o:gfxdata="UEsDBAoAAAAAAIdO4kAAAAAAAAAAAAAAAAAEAAAAZHJzL1BLAwQUAAAACACHTuJAOL8INtMAAAAG&#10;AQAADwAAAGRycy9kb3ducmV2LnhtbE2OwU7DMBBE70j8g7VI3FqniFA3xKlEJS69ESrg6MZLEmGv&#10;o9hNm79n4QKn1WhGb1+5vXgnJhxjH0jDapmBQGqC7anVcHh9XigQMRmyxgVCDTNG2FbXV6UpbDjT&#10;C051agVDKBZGQ5fSUEgZmw69icswIHH3GUZvEsexlXY0Z4Z7J++y7EF60xN/6MyAuw6br/rkmZK/&#10;q6e9UYd5dvXH5n73tp/Ia317s8oeQSS8pL8x/OizOlTsdAwnslE4DYs856WGNR+u1VptQBx/s6xK&#10;+V+/+gZQSwMEFAAAAAgAh07iQIBJLOj1AQAA5wMAAA4AAABkcnMvZTJvRG9jLnhtbK1TvY4TMRDu&#10;kXgHyz3Z5ERO3CqbKy4cDYJIwANMbO+uJf/J42STl+AFkOigoqTnbTgeg7E3l4OjScEW3rFn/M18&#10;34wX13tr2E5F1N41fDaZcqac8FK7ruEf3t8+e8EZJnASjHeq4QeF/Hr59MliCLW68L03UkVGIA7r&#10;ITS8TynUVYWiVxZw4oNy5Gx9tJBoG7tKRhgI3ZrqYjq9rAYfZYheKEQ6XY1OfkSM5wD6ttVCrbzY&#10;WuXSiBqVgUSUsNcB+bJU27ZKpLdtiyox03BimspKScje5LVaLqDuIoRei2MJcE4JjzhZ0I6SnqBW&#10;kIBto/4HymoRPfo2TYS31UikKEIsZtNH2rzrIajChaTGcBId/x+seLNbR6YlTQL13YGljt99+v7z&#10;45dfPz7TevftKyMPyTQErCn6xq3jcYdhHTPnfRtt/hMbti/SHk7Sqn1igg7nl7P51XNSXdz7qoeL&#10;IWJ6pbxl2Wi40S6zhhp2rzFRMgq9D8nHxrGB6r2azjMe0Ay21HsybSAe6LpyGb3R8lYbk69g7DY3&#10;JrId5DkoX+ZEwH+F5SwrwH6MK65xQnoF8qWTLB0CCeToYfBcg1WSM6PoHWWLAKFOoM05kZTaOKog&#10;yzoKma2NlwfqxzZE3fUkxaxUmT3U/1LvcVbzgP25L0gP73P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i/CDbTAAAABgEAAA8AAAAAAAAAAQAgAAAAIgAAAGRycy9kb3ducmV2LnhtbFBLAQIUABQA&#10;AAAIAIdO4kCASSzo9QEAAOcDAAAOAAAAAAAAAAEAIAAAACI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3D5C18" wp14:editId="3F02C9BA">
                <wp:simplePos x="0" y="0"/>
                <wp:positionH relativeFrom="column">
                  <wp:posOffset>-34925</wp:posOffset>
                </wp:positionH>
                <wp:positionV relativeFrom="paragraph">
                  <wp:posOffset>377190</wp:posOffset>
                </wp:positionV>
                <wp:extent cx="561594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2.75pt;margin-top:29.7pt;height:0.05pt;width:442.2pt;z-index:251665408;mso-width-relative:page;mso-height-relative:page;" filled="f" stroked="t" coordsize="21600,21600" o:gfxdata="UEsDBAoAAAAAAIdO4kAAAAAAAAAAAAAAAAAEAAAAZHJzL1BLAwQUAAAACACHTuJAGgGDZNYAAAAI&#10;AQAADwAAAGRycy9kb3ducmV2LnhtbE2PwU7DMAyG70i8Q2Qkbls6tEDaNZ3EJC67USbgmDVZW5E4&#10;VZN169vjneBo/78+fy63V+/YZMfYB1SwWmbALDbB9NgqOHy8LSSwmDQa7QJaBbONsK3u70pdmHDB&#10;dzvVqWUEwVhoBV1KQ8F5bDrrdVyGwSJlpzB6nWgcW25GfSG4d/wpy5651z3ShU4PdtfZ5qc+e6KI&#10;L/m61/Iwz67+zte7z/2EXqnHh1W2AZbsNf2V4aZP6lCR0zGc0UTmFCyEoKYCka+BUS5fZA7seFsI&#10;4FXJ/z9Q/QJQSwMEFAAAAAgAh07iQMyfUdL3AQAA6QMAAA4AAABkcnMvZTJvRG9jLnhtbK1TzY7T&#10;MBC+I/EOlu806UILGzXdw5blgqAS8ABTx0ks+U8et2lfghdA4gYnjtz3bVgeg7FTurBceiAHZ+z5&#10;/Hm+z+PF1d5otpMBlbM1n05KzqQVrlG2q/mH9zdPXnCGEWwD2llZ84NEfrV8/Ggx+EpeuN7pRgZG&#10;JBarwde8j9FXRYGilwZw4ry0lGxdMBBpGrqiCTAQu9HFRVnOi8GFxgcnJCKtrsYkPzKGcwhd2yoh&#10;V05sjbRxZA1SQyRJ2CuPfJmrbVsp4tu2RRmZrjkpjXmkQyjepLFYLqDqAvheiWMJcE4JDzQZUJYO&#10;PVGtIALbBvUPlVEiOHRtnAhnilFIdoRUTMsH3rzrwcushaxGfzId/x+teLNbB6Ya6oTnnFkwdON3&#10;n77/+Pjl5+1nGu++fWWUIZsGjxWhr+06HGfo1yFp3rfBpD+pYfts7eFkrdxHJmhxNp/OLp+R64Jy&#10;86ezxFjcb/UB4yvpDEtBzbWySTdUsHuNcYT+hqRlbdlAFV+Ws8QI1IUt3T6FxpMStF3ejE6r5kZp&#10;nbZg6DbXOrAdpE7I37GGv2DplBVgP+JyKsGg6iU0L23D4sGTRZaeBk81GNlwpiW9pBRlZASlz0GS&#10;fG3JhWTsaGWKNq450I1sfVBdT1ZMc5UpQx2QPTt2a2qxP+eZ6f6FL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gGDZNYAAAAIAQAADwAAAAAAAAABACAAAAAiAAAAZHJzL2Rvd25yZXYueG1sUEsB&#10;AhQAFAAAAAgAh07iQMyfUdL3AQAA6QMAAA4AAAAAAAAAAQAgAAAAJQEAAGRycy9lMm9Eb2MueG1s&#10;UEsFBgAAAAAGAAYAWQEAAI4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抄送：</w:t>
      </w:r>
      <w:r w:rsidR="00B97D0E">
        <w:rPr>
          <w:rFonts w:ascii="仿宋" w:eastAsia="仿宋" w:hAnsi="仿宋" w:cs="仿宋" w:hint="eastAsia"/>
          <w:sz w:val="28"/>
          <w:szCs w:val="28"/>
        </w:rPr>
        <w:t>人力资源工作处</w:t>
      </w:r>
    </w:p>
    <w:p w:rsidR="00981DFA" w:rsidRDefault="00A00BA5">
      <w:pPr>
        <w:spacing w:line="520" w:lineRule="exact"/>
        <w:ind w:firstLineChars="100" w:firstLine="280"/>
        <w:rPr>
          <w:rFonts w:ascii="宋体" w:eastAsia="仿宋" w:hAnsi="宋体"/>
          <w:szCs w:val="21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01C992" wp14:editId="049EE08D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31.2pt;height:0pt;width:0.05pt;z-index:251661312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LhjKsHxAQAA4AMAAA4AAABkcnMvZTJvRG9jLnhtbK1TS44TMRDdI3EH&#10;y3vS+WhG0EpnFhOGDYKRgANUbHe3Jf/kctLJJbgAEjtYsWTPbRiOQdmdycCwyYJeuMvl8qt6r8rL&#10;q701bKciau8aPptMOVNOeKld1/AP72+ePecMEzgJxjvV8INCfrV6+mQ5hFrNfe+NVJERiMN6CA3v&#10;Uwp1VaHolQWc+KAcHbY+Wki0jV0lIwyEbk01n04vq8FHGaIXCpG86/GQHxHjOYC+bbVQay+2Vrk0&#10;okZlIBEl7HVAvirVtq0S6W3bokrMNJyYprJSErI3ea1WS6i7CKHX4lgCnFPCI04WtKOkJ6g1JGDb&#10;qP+BslpEj75NE+FtNRIpihCL2fSRNu96CKpwIakxnETH/wcr3uxuI9Oy4QvOHFhq+N2n7z8/fvn1&#10;4zOtd9++skUWaQhYU+y1u43HHYbbmBnv22jzn7iwfRH2cBJW7RMT5LxcXHAm7v3Vw6UQMb1S3rJs&#10;NNxol/lCDbvXmCgRhd6HZLdxbGj4i4t5hgMavpaaTqYNRABdV+6iN1reaGPyDYzd5tpEtoM8AOXL&#10;dAj3r7CcZA3Yj3HlaByNXoF86SRLh0DSOHoRPJdgleTMKHpA2SJAqBNoc04kpTaOKsiKjhpma+Pl&#10;gRqxDVF3PSkxK1XmE2p8qfc4pHmy/twXpIeHuf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H35&#10;CNAAAAADAQAADwAAAAAAAAABACAAAAAiAAAAZHJzL2Rvd25yZXYueG1sUEsBAhQAFAAAAAgAh07i&#10;QLhjKsHxAQAA4AMAAA4AAAAAAAAAAQAgAAAAH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93406" wp14:editId="07EDA9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0pt;height:0pt;width:0.05pt;z-index:251660288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FhEgebxAQAA4AMAAA4AAABkcnMvZTJvRG9jLnhtbK1TvY4TMRDukXgHyz3Z&#10;JOgiWGVzxYWjQXAS8AAT27tryX/yONnkJXgBJDqoKOl5G+4eg7E3l4OjScEW3vF4/M1834yXl3tr&#10;2E5F1N41fDaZcqac8FK7ruEfP1w/e8EZJnASjHeq4QeF/HL19MlyCLWa+94bqSIjEIf1EBrepxTq&#10;qkLRKws48UE5Omx9tJBoG7tKRhgI3ZpqPp0uqsFHGaIXCpG86/GQHxHjOYC+bbVQay+2Vrk0okZl&#10;IBEl7HVAvirVtq0S6V3bokrMNJyYprJSErI3ea1WS6i7CKHX4lgCnFPCI04WtKOkJ6g1JGDbqP+B&#10;slpEj75NE+FtNRIpihCL2fSRNu97CKpwIakxnETH/wcr3u5uItOy4QvOHFhq+O3nH78+fb37+YXW&#10;2+/f2CKLNASsKfbK3cTjDsNNzIz3bbT5T1zYvgh7OAmr9okJci6eX3Am7v3Vw6UQMb1W3rJsNNxo&#10;l/lCDbs3mCgRhd6HZLdxbGj4y4t5hgMavpaaTqYNRABdV+6iN1pea2PyDYzd5spEtoM8AOXLdAj3&#10;r7CcZA3Yj3HlaByNXoF85SRLh0DSOHoRPJdgleTMKHpA2SJAqBNoc04kpTaOKsiKjhpma+PlgRqx&#10;DVF3PSkxK1XmE2p8qfc4pHmy/twXpIeHuf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FhE&#10;gebxAQAA4A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9A5B67" wp14:editId="13B14946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31.2pt;height:0pt;width:0.05pt;z-index:251663360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N3Jw73yAQAA4gMAAA4AAABkcnMvZTJvRG9jLnhtbK1TvY4TMRDukXgH&#10;yz3ZJHAnWGVzxYWjQRAJeICJ7d215D95nGzyErwAEh1UlPS8DcdjMPbmcnA0KdjCO54ZfzPf5/Hi&#10;am8N26mI2ruGzyZTzpQTXmrXNfzD+5snzznDBE6C8U41/KCQXy0fP1oMoVZz33sjVWQE4rAeQsP7&#10;lEJdVSh6ZQEnPihHwdZHC4m2satkhIHQranm0+llNfgoQ/RCIZJ3NQb5ETGeA+jbVgu18mJrlUsj&#10;alQGElHCXgfky9Jt2yqR3rYtqsRMw4lpKisVIXuT12q5gLqLEHotji3AOS084GRBOyp6glpBAraN&#10;+h8oq0X06Ns0Ed5WI5GiCLGYTR9o866HoAoXkhrDSXT8f7DizW4dmZY0Cc84c2Dpxm8/ff/58cuv&#10;H59pvf32lVGEZBoC1pR97dbxuMOwjpnzvo02/4kN2xdpDydp1T4xQc7LpxeciTt/dX8oREyvlLcs&#10;Gw032mXGUMPuNSYqRKl3KdltHBsa/uJinuGAxq+layfTBqKAritn0Rstb7Qx+QTGbnNtIttBHoHy&#10;ZTqE+1daLrIC7Me8EhqHo1cgXzrJ0iGQNo7eBM8tWCU5M4qeULYIEOoE2pyTSaWNow6yoqOG2dp4&#10;eaCr2Iaou56UmJUuc4SuvvR7HNM8W3/uC9L901z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B9&#10;+QjQAAAAAwEAAA8AAAAAAAAAAQAgAAAAIgAAAGRycy9kb3ducmV2LnhtbFBLAQIUABQAAAAIAIdO&#10;4kDdycO98gEAAOIDAAAOAAAAAAAAAAEAIAAAAB8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4C784" wp14:editId="3676D8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0pt;height:0pt;width:0.05pt;z-index:251662336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O3NsUbxAQAA4gMAAA4AAABkcnMvZTJvRG9jLnhtbK1TvY4TMRDukXgHyz3Z&#10;JOhOsMrmigtHgyAS8AAT27tryX/yONnkJXgBJDqoKOl5G+4eg7E3l4OjScEW3vHM+Jv5Po8XV3tr&#10;2E5F1N41fDaZcqac8FK7ruEfP9w8e8EZJnASjHeq4QeF/Gr59MliCLWa+94bqSIjEIf1EBrepxTq&#10;qkLRKws48UE5CrY+Wki0jV0lIwyEbk01n04vq8FHGaIXCpG8qzHIj4jxHEDftlqolRdbq1waUaMy&#10;kIgS9jogX5Zu21aJ9K5tUSVmGk5MU1mpCNmbvFbLBdRdhNBrcWwBzmnhEScL2lHRE9QKErBt1P9A&#10;WS2iR9+mifC2GokURYjFbPpIm/c9BFW4kNQYTqLj/4MVb3fryLSkSbjgzIGlG7/9/OPXp693P7/Q&#10;evv9G6MIyTQErCn72q3jcYdhHTPnfRtt/hMbti/SHk7Sqn1igpyXzwle3Purh0MhYnqtvGXZaLjR&#10;LjOGGnZvMFEhSr1PyW7j2NDwlxfzDAc0fi1dO5k2EAV0XTmL3mh5o43JJzB2m2sT2Q7yCJQv0yHc&#10;v9JykRVgP+aV0DgcvQL5ykmWDoG0cfQmeG7BKsmZUfSEskWAUCfQ5pxMKm0cdZAVHTXM1sbLA13F&#10;NkTd9aTErHSZI3T1pd/jmObZ+nNfkB6e5v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O3N&#10;sUbxAQAA4g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南通大学生命科学学院办公室              202</w:t>
      </w:r>
      <w:r w:rsidR="00CD4211"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B97D0E">
        <w:rPr>
          <w:rFonts w:ascii="仿宋" w:eastAsia="仿宋" w:hAnsi="仿宋" w:cs="仿宋" w:hint="eastAsia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B97D0E"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日印</w:t>
      </w:r>
      <w:bookmarkStart w:id="2" w:name="OLE_LINK1"/>
      <w:r>
        <w:rPr>
          <w:rFonts w:ascii="仿宋" w:eastAsia="仿宋" w:hAnsi="仿宋" w:cs="仿宋" w:hint="eastAsia"/>
          <w:sz w:val="28"/>
          <w:szCs w:val="28"/>
        </w:rPr>
        <w:t>发</w:t>
      </w:r>
    </w:p>
    <w:bookmarkEnd w:id="2"/>
    <w:p w:rsidR="00981DFA" w:rsidRDefault="00A00BA5">
      <w:pPr>
        <w:jc w:val="right"/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5EDC57" wp14:editId="3A37A8C8">
                <wp:simplePos x="0" y="0"/>
                <wp:positionH relativeFrom="column">
                  <wp:posOffset>-34925</wp:posOffset>
                </wp:positionH>
                <wp:positionV relativeFrom="paragraph">
                  <wp:posOffset>4445</wp:posOffset>
                </wp:positionV>
                <wp:extent cx="5615940" cy="635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2.75pt;margin-top:0.35pt;height:0.05pt;width:442.2pt;z-index:251664384;mso-width-relative:page;mso-height-relative:page;" filled="f" stroked="t" coordsize="21600,21600" o:gfxdata="UEsDBAoAAAAAAIdO4kAAAAAAAAAAAAAAAAAEAAAAZHJzL1BLAwQUAAAACACHTuJABYnb3NIAAAAE&#10;AQAADwAAAGRycy9kb3ducmV2LnhtbE2OwU7DMBBE70j8g7VI3FqniFA3xKlEJS69EarCcRubJMJe&#10;R7GbNn/PcoLbjmb09pXbq3dismPsA2lYLTMQlppgemo1HN5fFwpETEgGXSCrYbYRttXtTYmFCRd6&#10;s1OdWsEQigVq6FIaCilj01mPcRkGS9x9hdFj4ji20ox4Ybh38iHLnqTHnvhDh4Pddbb5rs+eKfmH&#10;etmjOsyzqz83j7vjfiKv9f3dKnsGkew1/Y3hV5/VoWKnUziTicJpWOQ5LzWsQXCr1moD4sQHyKqU&#10;/+WrH1BLAwQUAAAACACHTuJAgVrWM/YBAADpAwAADgAAAGRycy9lMm9Eb2MueG1srVNLjhMxEN0j&#10;cQfLe9LJQCKmlc4sJgwbBCMBB6jY7m5L/snlpJNLcAEkdrBiyZ7bMByDsjtkYNhkQS/cZdfzc73n&#10;8vJqbw3bqYjau4bPJlPOlBNeatc1/P27myfPOcMEToLxTjX8oJBfrR4/Wg6hVhe+90aqyIjEYT2E&#10;hvcphbqqUPTKAk58UI6SrY8WEk1jV8kIA7FbU11Mp4tq8FGG6IVCpNX1mORHxngOoW9bLdTai61V&#10;Lo2sURlIJAl7HZCvSrVtq0R607aoEjMNJ6WpjHQIxZs8Vqsl1F2E0GtxLAHOKeGBJgva0aEnqjUk&#10;YNuo/6GyWkSPvk0T4W01CimOkIrZ9IE3b3sIqmghqzGcTMf/Ryte724j05I6YcGZA0s3fvfx248P&#10;n39+/0Tj3dcvjDJk0xCwJvS1u43HGYbbmDXv22jzn9SwfbH2cLJW7RMTtDhfzOaXz8h1QbnF03lm&#10;rO63hojppfKW5aDhRrusG2rYvcI0Qn9D8rJxbKCKL6fzzAjUhS3dPoU2kBJ0XdmM3mh5o43JWzB2&#10;m2sT2Q5yJ5TvWMNfsHzKGrAfcSWVYVD3CuQLJ1k6BLLI0dPguQarJGdG0UvKUUEm0OYcJMk3jlzI&#10;xo5W5mjj5YFuZBui7nqyYlaqzBnqgOLZsVtzi/05L0z3L3T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WJ29zSAAAABAEAAA8AAAAAAAAAAQAgAAAAIgAAAGRycy9kb3ducmV2LnhtbFBLAQIUABQA&#10;AAAIAIdO4kCBWtYz9gEAAOkDAAAOAAAAAAAAAAEAIAAAACE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Cs w:val="21"/>
        </w:rPr>
        <w:t xml:space="preserve">(共印4份 )  </w:t>
      </w:r>
      <w:r>
        <w:rPr>
          <w:rFonts w:ascii="宋体" w:hAnsi="宋体" w:hint="eastAsia"/>
          <w:szCs w:val="21"/>
        </w:rPr>
        <w:t xml:space="preserve">                  </w:t>
      </w:r>
    </w:p>
    <w:sectPr w:rsidR="00981DFA">
      <w:footerReference w:type="default" r:id="rId8"/>
      <w:pgSz w:w="11907" w:h="16839"/>
      <w:pgMar w:top="2098" w:right="1474" w:bottom="1984" w:left="1587" w:header="567" w:footer="1134" w:gutter="0"/>
      <w:cols w:space="720"/>
      <w:titlePg/>
      <w:docGrid w:type="lines" w:linePitch="5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330" w:rsidRDefault="00036330">
      <w:r>
        <w:separator/>
      </w:r>
    </w:p>
    <w:p w:rsidR="00036330" w:rsidRDefault="00036330"/>
    <w:p w:rsidR="00036330" w:rsidRDefault="00036330" w:rsidP="00C773CB"/>
    <w:p w:rsidR="00036330" w:rsidRDefault="00036330" w:rsidP="00C773CB"/>
    <w:p w:rsidR="00036330" w:rsidRDefault="00036330" w:rsidP="00C773CB"/>
  </w:endnote>
  <w:endnote w:type="continuationSeparator" w:id="0">
    <w:p w:rsidR="00036330" w:rsidRDefault="00036330">
      <w:r>
        <w:continuationSeparator/>
      </w:r>
    </w:p>
    <w:p w:rsidR="00036330" w:rsidRDefault="00036330"/>
    <w:p w:rsidR="00036330" w:rsidRDefault="00036330" w:rsidP="00C773CB"/>
    <w:p w:rsidR="00036330" w:rsidRDefault="00036330" w:rsidP="00C773CB"/>
    <w:p w:rsidR="00036330" w:rsidRDefault="00036330" w:rsidP="00C773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方正公文小标宋">
    <w:altName w:val="Arial Unicode MS"/>
    <w:charset w:val="86"/>
    <w:family w:val="auto"/>
    <w:pitch w:val="default"/>
    <w:sig w:usb0="00000000" w:usb1="38CF7CFA" w:usb2="00000016" w:usb3="00000000" w:csb0="00040001" w:csb1="00000000"/>
    <w:embedRegular r:id="rId1" w:subsetted="1" w:fontKey="{98418A3F-AB21-479A-99ED-78475B6DB1C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42123A7-DD9C-4200-A261-63F0DCBEE90D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3" w:subsetted="1" w:fontKey="{A12CD007-E17D-4049-89B4-489910554A83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44DB7BCF-4CCA-435A-BC89-ED75DD3BB81C}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  <w:embedRegular r:id="rId5" w:subsetted="1" w:fontKey="{2BBBA3A9-E22B-469E-8704-82F97600E03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DFA" w:rsidRDefault="00A00BA5">
    <w:pPr>
      <w:autoSpaceDE w:val="0"/>
      <w:autoSpaceDN w:val="0"/>
      <w:adjustRightInd w:val="0"/>
      <w:jc w:val="center"/>
      <w:rPr>
        <w:rFonts w:ascii="宋体"/>
        <w:kern w:val="0"/>
        <w:sz w:val="24"/>
      </w:rPr>
    </w:pPr>
    <w:r>
      <w:rPr>
        <w:rFonts w:ascii="宋体" w:hint="eastAsia"/>
        <w:kern w:val="0"/>
        <w:sz w:val="24"/>
      </w:rPr>
      <w:t>—</w:t>
    </w:r>
    <w:r>
      <w:rPr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sz w:val="24"/>
      </w:rPr>
      <w:fldChar w:fldCharType="separate"/>
    </w:r>
    <w:r w:rsidR="009E1A7B">
      <w:rPr>
        <w:rStyle w:val="a3"/>
        <w:noProof/>
        <w:sz w:val="24"/>
      </w:rPr>
      <w:t>2</w:t>
    </w:r>
    <w:r>
      <w:rPr>
        <w:sz w:val="24"/>
      </w:rPr>
      <w:fldChar w:fldCharType="end"/>
    </w:r>
    <w:r>
      <w:rPr>
        <w:rStyle w:val="a3"/>
        <w:rFonts w:hint="eastAsia"/>
        <w:sz w:val="24"/>
      </w:rPr>
      <w:t>—</w:t>
    </w:r>
  </w:p>
  <w:p w:rsidR="00F32EDE" w:rsidRDefault="00F32EDE"/>
  <w:p w:rsidR="00F32EDE" w:rsidRDefault="00F32EDE" w:rsidP="00C773CB"/>
  <w:p w:rsidR="00F32EDE" w:rsidRDefault="00F32EDE" w:rsidP="00C773CB"/>
  <w:p w:rsidR="00F32EDE" w:rsidRDefault="00F32EDE" w:rsidP="00C773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330" w:rsidRDefault="00036330">
      <w:r>
        <w:separator/>
      </w:r>
    </w:p>
    <w:p w:rsidR="00036330" w:rsidRDefault="00036330"/>
    <w:p w:rsidR="00036330" w:rsidRDefault="00036330" w:rsidP="00C773CB"/>
    <w:p w:rsidR="00036330" w:rsidRDefault="00036330" w:rsidP="00C773CB"/>
    <w:p w:rsidR="00036330" w:rsidRDefault="00036330" w:rsidP="00C773CB"/>
  </w:footnote>
  <w:footnote w:type="continuationSeparator" w:id="0">
    <w:p w:rsidR="00036330" w:rsidRDefault="00036330">
      <w:r>
        <w:continuationSeparator/>
      </w:r>
    </w:p>
    <w:p w:rsidR="00036330" w:rsidRDefault="00036330"/>
    <w:p w:rsidR="00036330" w:rsidRDefault="00036330" w:rsidP="00C773CB"/>
    <w:p w:rsidR="00036330" w:rsidRDefault="00036330" w:rsidP="00C773CB"/>
    <w:p w:rsidR="00036330" w:rsidRDefault="00036330" w:rsidP="00C773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MzNhZjI4MjFhY2VkNzNiOWI1ZGIwZTljMzQwZTEifQ=="/>
  </w:docVars>
  <w:rsids>
    <w:rsidRoot w:val="440D47FF"/>
    <w:rsid w:val="00036330"/>
    <w:rsid w:val="00314090"/>
    <w:rsid w:val="00974456"/>
    <w:rsid w:val="00981DFA"/>
    <w:rsid w:val="009E1A7B"/>
    <w:rsid w:val="00A00BA5"/>
    <w:rsid w:val="00B97D0E"/>
    <w:rsid w:val="00C773CB"/>
    <w:rsid w:val="00CD4211"/>
    <w:rsid w:val="00F32EDE"/>
    <w:rsid w:val="01057174"/>
    <w:rsid w:val="055C30DB"/>
    <w:rsid w:val="06B31420"/>
    <w:rsid w:val="16071CFF"/>
    <w:rsid w:val="176F7015"/>
    <w:rsid w:val="177D6695"/>
    <w:rsid w:val="1A657CB6"/>
    <w:rsid w:val="1A7E1F9E"/>
    <w:rsid w:val="1C357F42"/>
    <w:rsid w:val="1C43770C"/>
    <w:rsid w:val="1FEB532F"/>
    <w:rsid w:val="21627873"/>
    <w:rsid w:val="281F3608"/>
    <w:rsid w:val="2E9F5C62"/>
    <w:rsid w:val="307B2DB7"/>
    <w:rsid w:val="31C02DAE"/>
    <w:rsid w:val="39047736"/>
    <w:rsid w:val="3EA375FB"/>
    <w:rsid w:val="426B5CC1"/>
    <w:rsid w:val="43E637F5"/>
    <w:rsid w:val="440D47FF"/>
    <w:rsid w:val="4A823F2B"/>
    <w:rsid w:val="4AD36EC9"/>
    <w:rsid w:val="4B125CE2"/>
    <w:rsid w:val="4DFF1FF4"/>
    <w:rsid w:val="53894668"/>
    <w:rsid w:val="54D73AF9"/>
    <w:rsid w:val="567643FA"/>
    <w:rsid w:val="5A64198B"/>
    <w:rsid w:val="5C207B33"/>
    <w:rsid w:val="5CF27722"/>
    <w:rsid w:val="5FA6034F"/>
    <w:rsid w:val="5FE01AB3"/>
    <w:rsid w:val="62D41677"/>
    <w:rsid w:val="64F733FB"/>
    <w:rsid w:val="67714F2C"/>
    <w:rsid w:val="6A050368"/>
    <w:rsid w:val="6C2C1231"/>
    <w:rsid w:val="6DAF6F69"/>
    <w:rsid w:val="6DC80165"/>
    <w:rsid w:val="70433998"/>
    <w:rsid w:val="711041C2"/>
    <w:rsid w:val="74D77FB1"/>
    <w:rsid w:val="76F0166A"/>
    <w:rsid w:val="7A0D74F1"/>
    <w:rsid w:val="7E4B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autoRedefine/>
    <w:qFormat/>
  </w:style>
  <w:style w:type="paragraph" w:styleId="a4">
    <w:name w:val="header"/>
    <w:basedOn w:val="a"/>
    <w:link w:val="Char"/>
    <w:rsid w:val="00C77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773CB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C77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773CB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autoRedefine/>
    <w:qFormat/>
  </w:style>
  <w:style w:type="paragraph" w:styleId="a4">
    <w:name w:val="header"/>
    <w:basedOn w:val="a"/>
    <w:link w:val="Char"/>
    <w:rsid w:val="00C77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773CB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C77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773C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663</Characters>
  <Application>Microsoft Office Word</Application>
  <DocSecurity>0</DocSecurity>
  <Lines>5</Lines>
  <Paragraphs>1</Paragraphs>
  <ScaleCrop>false</ScaleCrop>
  <Company>P R C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偏爱1380777201</dc:creator>
  <cp:lastModifiedBy>Windows User</cp:lastModifiedBy>
  <cp:revision>3</cp:revision>
  <cp:lastPrinted>2024-10-28T03:41:00Z</cp:lastPrinted>
  <dcterms:created xsi:type="dcterms:W3CDTF">2026-07-02T09:25:00Z</dcterms:created>
  <dcterms:modified xsi:type="dcterms:W3CDTF">2026-07-03T07:26:00Z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9B5D9E743DDE4A108BD9497D777776B3_13</vt:lpwstr>
  </property>
</Properties>
</file>